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9A9279" w14:textId="1CA8E5B6" w:rsidR="00EB7B45" w:rsidRDefault="00592031">
      <w:r w:rsidRPr="00592031">
        <w:rPr>
          <w:noProof/>
        </w:rPr>
        <w:drawing>
          <wp:inline distT="0" distB="0" distL="0" distR="0" wp14:anchorId="168134C9" wp14:editId="1F321BCA">
            <wp:extent cx="9105900" cy="4844034"/>
            <wp:effectExtent l="0" t="0" r="0" b="0"/>
            <wp:docPr id="4172518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25189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20569" cy="4851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9EB94" w14:textId="3C226FE7" w:rsidR="00592031" w:rsidRDefault="00592031">
      <w:r w:rsidRPr="00592031">
        <w:rPr>
          <w:noProof/>
        </w:rPr>
        <w:lastRenderedPageBreak/>
        <w:drawing>
          <wp:inline distT="0" distB="0" distL="0" distR="0" wp14:anchorId="102BC72A" wp14:editId="6BC300FC">
            <wp:extent cx="8892540" cy="4700270"/>
            <wp:effectExtent l="0" t="0" r="3810" b="5080"/>
            <wp:docPr id="877819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8193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0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92031" w:rsidSect="0059203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7813"/>
    <w:rsid w:val="0026431E"/>
    <w:rsid w:val="00592031"/>
    <w:rsid w:val="00950983"/>
    <w:rsid w:val="00C333AA"/>
    <w:rsid w:val="00E86A92"/>
    <w:rsid w:val="00EB7B45"/>
    <w:rsid w:val="00F17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0CB4E"/>
  <w15:chartTrackingRefBased/>
  <w15:docId w15:val="{846378EB-FA8B-428F-AEA0-6EA4CA7E2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178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178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1781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178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1781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178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178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178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178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1781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1781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1781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1781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1781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1781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1781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1781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17813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178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178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178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178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178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17813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1781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1781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1781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1781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1781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4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Skowronek</dc:creator>
  <cp:keywords/>
  <dc:description/>
  <cp:lastModifiedBy>Alicja Rejmak</cp:lastModifiedBy>
  <cp:revision>2</cp:revision>
  <dcterms:created xsi:type="dcterms:W3CDTF">2025-08-27T09:39:00Z</dcterms:created>
  <dcterms:modified xsi:type="dcterms:W3CDTF">2025-08-27T09:39:00Z</dcterms:modified>
</cp:coreProperties>
</file>